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AB5A5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</w:pP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>Información a los trabajadores</w:t>
      </w: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ab/>
      </w: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ab/>
      </w: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ab/>
      </w: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ab/>
      </w:r>
      <w:r w:rsidRPr="001479EC">
        <w:rPr>
          <w:rStyle w:val="y2iqfc"/>
          <w:rFonts w:ascii="Arial" w:eastAsiaTheme="majorEastAsia" w:hAnsi="Arial" w:cs="Arial"/>
          <w:b/>
          <w:bCs/>
          <w:color w:val="1F1F1F"/>
          <w:sz w:val="28"/>
          <w:szCs w:val="28"/>
          <w:lang w:val="es-ES"/>
        </w:rPr>
        <w:tab/>
      </w:r>
    </w:p>
    <w:p w14:paraId="4A87523C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ab/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ab/>
      </w:r>
    </w:p>
    <w:p w14:paraId="446A92BA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En _____________, en __________ </w:t>
      </w:r>
      <w:proofErr w:type="spellStart"/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de</w:t>
      </w:r>
      <w:proofErr w:type="spellEnd"/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 __________ </w:t>
      </w:r>
      <w:proofErr w:type="spellStart"/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de</w:t>
      </w:r>
      <w:proofErr w:type="spellEnd"/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 20___</w:t>
      </w:r>
    </w:p>
    <w:p w14:paraId="478BB59F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 </w:t>
      </w:r>
    </w:p>
    <w:p w14:paraId="55C37C9C" w14:textId="70D5749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En cumplimiento de la normativa sobre prevención de Riesgos Laborales, en especial del artículo 18 de la Ley 31/1995 de Prevención de Riesgos Laborales, el trabajador ha recibido de la empresa, en el lugar y fecha indicados ut supra, la información en materia preventiva relativa a su puesto de trabajo ya las funciones que debe desarrollar. </w:t>
      </w:r>
    </w:p>
    <w:p w14:paraId="4790636F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09436F58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La documentación entregada ha sido:</w:t>
      </w:r>
    </w:p>
    <w:p w14:paraId="7B134A86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2E1EE26E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-Ficha Puesto de Trabajo (____________________).</w:t>
      </w:r>
    </w:p>
    <w:p w14:paraId="71E1513A" w14:textId="200B7656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-Información Plan Emergencia Teatros </w:t>
      </w: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/Sala o lugar de representación</w: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.</w:t>
      </w:r>
    </w:p>
    <w:p w14:paraId="31B4852A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75656A41" w14:textId="4AA29C19" w:rsid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Fonts w:ascii="Arial" w:eastAsiaTheme="majorEastAsia" w:hAnsi="Arial" w:cs="Arial"/>
          <w:noProof/>
          <w:color w:val="1F1F1F"/>
          <w:sz w:val="22"/>
          <w:szCs w:val="22"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4B4A04" wp14:editId="50AF776A">
                <wp:simplePos x="0" y="0"/>
                <wp:positionH relativeFrom="column">
                  <wp:posOffset>4258945</wp:posOffset>
                </wp:positionH>
                <wp:positionV relativeFrom="paragraph">
                  <wp:posOffset>183152</wp:posOffset>
                </wp:positionV>
                <wp:extent cx="1856014" cy="1017815"/>
                <wp:effectExtent l="0" t="0" r="11430" b="11430"/>
                <wp:wrapNone/>
                <wp:docPr id="390023394" name="Rectángu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6014" cy="1017815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4E1C2DF" id="Rectángulo 1" o:spid="_x0000_s1026" style="position:absolute;margin-left:335.35pt;margin-top:14.4pt;width:146.15pt;height:80.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" fillcolor="#e8e8e8 [3214]" strokecolor="#030e13 [484]" strokeweight="1pt"/>
            </w:pict>
          </mc:Fallback>
        </mc:AlternateConten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Recib</w:t>
      </w: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ido</w: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: </w:t>
      </w:r>
    </w:p>
    <w:p w14:paraId="10A337F2" w14:textId="296C9C46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Nombre y Apellidos:</w:t>
      </w:r>
    </w:p>
    <w:p w14:paraId="4EAA4330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DNI: </w:t>
      </w:r>
    </w:p>
    <w:p w14:paraId="74E060C6" w14:textId="77777777" w:rsid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1428DD04" w14:textId="77777777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</w:p>
    <w:p w14:paraId="51F2632F" w14:textId="2F534DE4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Fonts w:ascii="Arial" w:eastAsiaTheme="majorEastAsia" w:hAnsi="Arial" w:cs="Arial"/>
          <w:noProof/>
          <w:color w:val="1F1F1F"/>
          <w:sz w:val="22"/>
          <w:szCs w:val="22"/>
          <w:lang w:val="es-ES"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DFE7F1" wp14:editId="08355069">
                <wp:simplePos x="0" y="0"/>
                <wp:positionH relativeFrom="column">
                  <wp:posOffset>4231912</wp:posOffset>
                </wp:positionH>
                <wp:positionV relativeFrom="paragraph">
                  <wp:posOffset>79648</wp:posOffset>
                </wp:positionV>
                <wp:extent cx="1910443" cy="1224643"/>
                <wp:effectExtent l="0" t="0" r="13970" b="13970"/>
                <wp:wrapNone/>
                <wp:docPr id="93436529" name="Rectángu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10443" cy="1224643"/>
                        </a:xfrm>
                        <a:prstGeom prst="rect">
                          <a:avLst/>
                        </a:prstGeom>
                        <a:solidFill>
                          <a:schemeClr val="bg2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5D5B8A4" id="Rectángulo 2" o:spid="_x0000_s1026" style="position:absolute;margin-left:333.2pt;margin-top:6.25pt;width:150.45pt;height:96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" fillcolor="#e8e8e8 [3214]" strokecolor="#030e13 [484]" strokeweight="1pt"/>
            </w:pict>
          </mc:Fallback>
        </mc:AlternateContent>
      </w: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Entregado / Empresa</w:t>
      </w: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:</w:t>
      </w:r>
    </w:p>
    <w:p w14:paraId="57EF4F10" w14:textId="724F6AAA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Nombre y Apellidos:</w:t>
      </w:r>
    </w:p>
    <w:p w14:paraId="12B8F8CD" w14:textId="31173E6E" w:rsidR="001479EC" w:rsidRPr="001479EC" w:rsidRDefault="001479EC" w:rsidP="001479EC">
      <w:pPr>
        <w:pStyle w:val="HTMLconformatoprevio"/>
        <w:spacing w:line="540" w:lineRule="atLeast"/>
        <w:jc w:val="both"/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 xml:space="preserve">DNI: </w:t>
      </w:r>
    </w:p>
    <w:p w14:paraId="5B08DBF5" w14:textId="5EE41BE6" w:rsidR="001479EC" w:rsidRPr="001479EC" w:rsidRDefault="001479EC" w:rsidP="001479EC">
      <w:pPr>
        <w:pStyle w:val="HTMLconformatoprevio"/>
        <w:spacing w:line="540" w:lineRule="atLeast"/>
        <w:jc w:val="both"/>
        <w:rPr>
          <w:rFonts w:ascii="Arial" w:hAnsi="Arial" w:cs="Arial"/>
          <w:color w:val="1F1F1F"/>
          <w:sz w:val="22"/>
          <w:szCs w:val="22"/>
        </w:rPr>
      </w:pPr>
      <w:r w:rsidRPr="001479EC">
        <w:rPr>
          <w:rStyle w:val="y2iqfc"/>
          <w:rFonts w:ascii="Arial" w:eastAsiaTheme="majorEastAsia" w:hAnsi="Arial" w:cs="Arial"/>
          <w:color w:val="1F1F1F"/>
          <w:sz w:val="22"/>
          <w:szCs w:val="22"/>
          <w:lang w:val="es-ES"/>
        </w:rPr>
        <w:t>Técnico Superior de Prevención</w:t>
      </w:r>
    </w:p>
    <w:p w14:paraId="01A1DBF2" w14:textId="77777777" w:rsidR="00B255D6" w:rsidRPr="001479EC" w:rsidRDefault="00B255D6" w:rsidP="001479EC">
      <w:pPr>
        <w:pStyle w:val="Ttulo"/>
        <w:jc w:val="both"/>
        <w:rPr>
          <w:rFonts w:ascii="Arial" w:hAnsi="Arial" w:cs="Arial"/>
          <w:sz w:val="22"/>
          <w:szCs w:val="22"/>
        </w:rPr>
      </w:pPr>
    </w:p>
    <w:sectPr w:rsidR="00B255D6" w:rsidRPr="001479EC" w:rsidSect="00D952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563B9B"/>
    <w:multiLevelType w:val="hybridMultilevel"/>
    <w:tmpl w:val="6D2EEBE0"/>
    <w:lvl w:ilvl="0" w:tplc="21F0789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031089C"/>
    <w:multiLevelType w:val="hybridMultilevel"/>
    <w:tmpl w:val="E302483C"/>
    <w:lvl w:ilvl="0" w:tplc="0C0A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C133389"/>
    <w:multiLevelType w:val="singleLevel"/>
    <w:tmpl w:val="0C0A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" w15:restartNumberingAfterBreak="0">
    <w:nsid w:val="7BC8004B"/>
    <w:multiLevelType w:val="multilevel"/>
    <w:tmpl w:val="C4BE3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2357681">
    <w:abstractNumId w:val="3"/>
  </w:num>
  <w:num w:numId="2" w16cid:durableId="366299844">
    <w:abstractNumId w:val="1"/>
  </w:num>
  <w:num w:numId="3" w16cid:durableId="1059667264">
    <w:abstractNumId w:val="2"/>
  </w:num>
  <w:num w:numId="4" w16cid:durableId="687172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DF2"/>
    <w:rsid w:val="001479EC"/>
    <w:rsid w:val="001C6B16"/>
    <w:rsid w:val="00214FF9"/>
    <w:rsid w:val="00264141"/>
    <w:rsid w:val="00495F0C"/>
    <w:rsid w:val="004D736C"/>
    <w:rsid w:val="00515DF2"/>
    <w:rsid w:val="00601FB2"/>
    <w:rsid w:val="0060624F"/>
    <w:rsid w:val="006A5B0C"/>
    <w:rsid w:val="00827009"/>
    <w:rsid w:val="00A42255"/>
    <w:rsid w:val="00B255D6"/>
    <w:rsid w:val="00C926C8"/>
    <w:rsid w:val="00D95286"/>
    <w:rsid w:val="00DC5E17"/>
    <w:rsid w:val="00FC0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29F54"/>
  <w15:chartTrackingRefBased/>
  <w15:docId w15:val="{6633835A-8613-4D0E-89EE-014F4D439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_trad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ca-ES"/>
    </w:rPr>
  </w:style>
  <w:style w:type="paragraph" w:styleId="Ttulo1">
    <w:name w:val="heading 1"/>
    <w:basedOn w:val="Normal"/>
    <w:next w:val="Normal"/>
    <w:link w:val="Ttulo1Car"/>
    <w:qFormat/>
    <w:rsid w:val="00515D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15D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15D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15D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15D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15D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15D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15D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15D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15D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15D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15D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15DF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15DF2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15DF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15DF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15DF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15DF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qFormat/>
    <w:rsid w:val="00515D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rsid w:val="00515D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15D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15D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15D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15DF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15DF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15DF2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15D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15DF2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15DF2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6A5B0C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A5B0C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rsid w:val="001C6B16"/>
    <w:pPr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8"/>
      <w:szCs w:val="20"/>
      <w:lang w:eastAsia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rsid w:val="001C6B16"/>
    <w:rPr>
      <w:rFonts w:ascii="Times New Roman" w:eastAsia="Times New Roman" w:hAnsi="Times New Roman" w:cs="Times New Roman"/>
      <w:b/>
      <w:kern w:val="0"/>
      <w:sz w:val="28"/>
      <w:szCs w:val="20"/>
      <w:lang w:val="ca-ES" w:eastAsia="es-ES"/>
      <w14:ligatures w14:val="none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FC0D13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FC0D13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1479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kern w:val="0"/>
      <w:sz w:val="20"/>
      <w:szCs w:val="20"/>
      <w:lang w:val="es-ES_tradnl" w:eastAsia="es-ES_tradnl"/>
      <w14:ligatures w14:val="none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1479EC"/>
    <w:rPr>
      <w:rFonts w:ascii="Courier New" w:eastAsia="Times New Roman" w:hAnsi="Courier New" w:cs="Courier New"/>
      <w:kern w:val="0"/>
      <w:sz w:val="20"/>
      <w:szCs w:val="20"/>
      <w:lang w:eastAsia="es-ES_tradnl"/>
      <w14:ligatures w14:val="none"/>
    </w:rPr>
  </w:style>
  <w:style w:type="character" w:customStyle="1" w:styleId="y2iqfc">
    <w:name w:val="y2iqfc"/>
    <w:basedOn w:val="Fuentedeprrafopredeter"/>
    <w:rsid w:val="001479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110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Carreras</dc:creator>
  <cp:keywords/>
  <dc:description/>
  <cp:lastModifiedBy>Daniel Carreras</cp:lastModifiedBy>
  <cp:revision>2</cp:revision>
  <dcterms:created xsi:type="dcterms:W3CDTF">2026-02-09T09:01:00Z</dcterms:created>
  <dcterms:modified xsi:type="dcterms:W3CDTF">2026-02-09T09:01:00Z</dcterms:modified>
</cp:coreProperties>
</file>