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762"/>
        <w:tblW w:w="102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1"/>
        <w:gridCol w:w="5102"/>
      </w:tblGrid>
      <w:tr w:rsidR="00C926C8" w:rsidRPr="006A5B0C" w14:paraId="71BB8316" w14:textId="77777777" w:rsidTr="00036C04">
        <w:trPr>
          <w:trHeight w:val="503"/>
        </w:trPr>
        <w:tc>
          <w:tcPr>
            <w:tcW w:w="1020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70C0"/>
            <w:vAlign w:val="center"/>
            <w:hideMark/>
          </w:tcPr>
          <w:p w14:paraId="5678C21C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es-ES" w:eastAsia="es-ES_tradnl"/>
                <w14:ligatures w14:val="none"/>
              </w:rPr>
              <w:t>Documentación de la empresa/compañía (obligatoria en todos los casos)</w:t>
            </w:r>
          </w:p>
        </w:tc>
      </w:tr>
      <w:tr w:rsidR="00C926C8" w:rsidRPr="006A5B0C" w14:paraId="5283DA91" w14:textId="77777777" w:rsidTr="00036C04">
        <w:trPr>
          <w:trHeight w:val="477"/>
        </w:trPr>
        <w:tc>
          <w:tcPr>
            <w:tcW w:w="102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A0D7CE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Evaluación de Riesgos y Planificación de la Actividad Preventiva.</w:t>
            </w:r>
          </w:p>
        </w:tc>
      </w:tr>
      <w:tr w:rsidR="00C926C8" w:rsidRPr="006A5B0C" w14:paraId="62FD86A5" w14:textId="77777777" w:rsidTr="00036C04">
        <w:trPr>
          <w:trHeight w:val="251"/>
        </w:trPr>
        <w:tc>
          <w:tcPr>
            <w:tcW w:w="102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64D9A0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Póliza de Seguro de Responsabilidad Civil.</w:t>
            </w:r>
          </w:p>
        </w:tc>
      </w:tr>
      <w:tr w:rsidR="00C926C8" w:rsidRPr="006A5B0C" w14:paraId="6E0C1FE2" w14:textId="77777777" w:rsidTr="00036C04">
        <w:trPr>
          <w:trHeight w:val="477"/>
        </w:trPr>
        <w:tc>
          <w:tcPr>
            <w:tcW w:w="102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2358A2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Recibo</w:t>
            </w:r>
            <w:r w:rsidRPr="00C926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pago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actualizado de la póliza de Responsabilidad Civil.</w:t>
            </w:r>
          </w:p>
        </w:tc>
      </w:tr>
      <w:tr w:rsidR="00C926C8" w:rsidRPr="006A5B0C" w14:paraId="6705527F" w14:textId="77777777" w:rsidTr="00036C04">
        <w:trPr>
          <w:trHeight w:val="251"/>
        </w:trPr>
        <w:tc>
          <w:tcPr>
            <w:tcW w:w="102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30038E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estar al corriente con la SS</w:t>
            </w:r>
          </w:p>
        </w:tc>
      </w:tr>
      <w:tr w:rsidR="00C926C8" w:rsidRPr="006A5B0C" w14:paraId="35A14568" w14:textId="77777777" w:rsidTr="00036C04">
        <w:trPr>
          <w:trHeight w:val="251"/>
        </w:trPr>
        <w:tc>
          <w:tcPr>
            <w:tcW w:w="102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3AD243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estar al corriente con la AEAT</w:t>
            </w:r>
          </w:p>
        </w:tc>
      </w:tr>
      <w:tr w:rsidR="00C926C8" w:rsidRPr="006A5B0C" w14:paraId="540FFF18" w14:textId="77777777" w:rsidTr="00036C04">
        <w:trPr>
          <w:trHeight w:val="477"/>
        </w:trPr>
        <w:tc>
          <w:tcPr>
            <w:tcW w:w="102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F0844C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Relación nominal de personal asignado a la actividad RNT</w:t>
            </w:r>
          </w:p>
        </w:tc>
      </w:tr>
      <w:tr w:rsidR="00C926C8" w:rsidRPr="006A5B0C" w14:paraId="1E968297" w14:textId="77777777" w:rsidTr="00036C04">
        <w:trPr>
          <w:trHeight w:val="503"/>
        </w:trPr>
        <w:tc>
          <w:tcPr>
            <w:tcW w:w="51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8ED973"/>
            <w:vAlign w:val="center"/>
            <w:hideMark/>
          </w:tcPr>
          <w:p w14:paraId="04BA315C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Documentación relativa a trabajadores contratados</w:t>
            </w:r>
          </w:p>
        </w:tc>
        <w:tc>
          <w:tcPr>
            <w:tcW w:w="5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60450A3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es-ES" w:eastAsia="es-ES_tradnl"/>
                <w14:ligatures w14:val="none"/>
              </w:rPr>
              <w:t>Documentación relativa a trabajadores AUTONOMOS</w:t>
            </w:r>
          </w:p>
        </w:tc>
      </w:tr>
      <w:tr w:rsidR="00C926C8" w:rsidRPr="006A5B0C" w14:paraId="47DBE4AE" w14:textId="77777777" w:rsidTr="00036C04">
        <w:trPr>
          <w:trHeight w:val="251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1C9A9F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Artistas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648F57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Artistas</w:t>
            </w:r>
          </w:p>
        </w:tc>
      </w:tr>
      <w:tr w:rsidR="00C926C8" w:rsidRPr="006A5B0C" w14:paraId="079B025B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9E0CC83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12AD9C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</w:tr>
      <w:tr w:rsidR="00C926C8" w:rsidRPr="006A5B0C" w14:paraId="692836B9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B617E0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BEDCC4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</w:tr>
      <w:tr w:rsidR="00C926C8" w:rsidRPr="006A5B0C" w14:paraId="57517CAB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C84A26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D15FB6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</w:tr>
      <w:tr w:rsidR="00C926C8" w:rsidRPr="006A5B0C" w14:paraId="08AFBAED" w14:textId="77777777" w:rsidTr="00036C04">
        <w:trPr>
          <w:trHeight w:val="490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2884C2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(apto).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7A021B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 o renuncia voluntaria)</w:t>
            </w:r>
          </w:p>
        </w:tc>
      </w:tr>
      <w:tr w:rsidR="00C926C8" w:rsidRPr="006A5B0C" w14:paraId="44A913A6" w14:textId="77777777" w:rsidTr="00036C04">
        <w:trPr>
          <w:trHeight w:val="490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A2C5E7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F0468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Recibo de pago de autónomos (último vigente).</w:t>
            </w:r>
          </w:p>
        </w:tc>
      </w:tr>
      <w:tr w:rsidR="00C926C8" w:rsidRPr="006A5B0C" w14:paraId="716FB7AD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3A98A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ITA o TA2 (alta en Seguridad Social).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CBA0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 </w:t>
            </w:r>
          </w:p>
        </w:tc>
      </w:tr>
      <w:tr w:rsidR="00C926C8" w:rsidRPr="006A5B0C" w14:paraId="2C1BDF8B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E6601B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Personal Técnico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01DA2D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Personal Técnico</w:t>
            </w:r>
          </w:p>
        </w:tc>
      </w:tr>
      <w:tr w:rsidR="00C926C8" w:rsidRPr="006A5B0C" w14:paraId="7A32F853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5BA040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1F9F67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</w:tr>
      <w:tr w:rsidR="00C926C8" w:rsidRPr="006A5B0C" w14:paraId="5FDAB2F4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D740D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09DFC7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</w:tr>
      <w:tr w:rsidR="00C926C8" w:rsidRPr="006A5B0C" w14:paraId="277F319B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10166D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Formación especializada, si procede (trabajos en altura, andamios, plataformas, etc.).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3940FE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Formación especializada, si procede (trabajos en altura, andamios, plataformas, etc.).</w:t>
            </w:r>
          </w:p>
        </w:tc>
      </w:tr>
      <w:tr w:rsidR="00C926C8" w:rsidRPr="006A5B0C" w14:paraId="50460A71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9EDF46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E863B6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</w:tr>
      <w:tr w:rsidR="00C926C8" w:rsidRPr="006A5B0C" w14:paraId="6AA1C485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0B7C46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Relación de entrega de </w:t>
            </w:r>
            <w:proofErr w:type="spellStart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EPIs</w:t>
            </w:r>
            <w:proofErr w:type="spellEnd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(acreditación de entrega).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B6080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Relación de entrega de </w:t>
            </w:r>
            <w:proofErr w:type="spellStart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EPIs</w:t>
            </w:r>
            <w:proofErr w:type="spellEnd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(acreditación de entrega).</w:t>
            </w:r>
          </w:p>
        </w:tc>
      </w:tr>
      <w:tr w:rsidR="00C926C8" w:rsidRPr="006A5B0C" w14:paraId="5411FC60" w14:textId="77777777" w:rsidTr="00036C04">
        <w:trPr>
          <w:trHeight w:val="490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FD2118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 o renuncia voluntaria)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BEB7C72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 o renuncia voluntaria)</w:t>
            </w:r>
          </w:p>
        </w:tc>
      </w:tr>
      <w:tr w:rsidR="00C926C8" w:rsidRPr="006A5B0C" w14:paraId="5ADD9EE9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DC58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ITA o TA2 (alta en Seguridad Social).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10445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Recibo de pago de autónomos (último vigente).</w:t>
            </w:r>
          </w:p>
        </w:tc>
      </w:tr>
      <w:tr w:rsidR="00C926C8" w:rsidRPr="006A5B0C" w14:paraId="08B5A3EB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26344E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Productores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B137C6" w14:textId="77777777" w:rsidR="00C926C8" w:rsidRPr="006A5B0C" w:rsidRDefault="00C926C8" w:rsidP="00036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ES" w:eastAsia="es-ES_tradnl"/>
                <w14:ligatures w14:val="none"/>
              </w:rPr>
              <w:t>Productores</w:t>
            </w:r>
          </w:p>
        </w:tc>
      </w:tr>
      <w:tr w:rsidR="00C926C8" w:rsidRPr="006A5B0C" w14:paraId="6437FCDE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5E11AA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D86F71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DNI.</w:t>
            </w:r>
          </w:p>
        </w:tc>
      </w:tr>
      <w:tr w:rsidR="00C926C8" w:rsidRPr="006A5B0C" w14:paraId="7892331B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CC10A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B68827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formación en materia de riesgos laborales (art. 19, Ley 31/1995).</w:t>
            </w:r>
          </w:p>
        </w:tc>
      </w:tr>
      <w:tr w:rsidR="00C926C8" w:rsidRPr="006A5B0C" w14:paraId="2DDF2170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F8514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Formación especializada, si procede (trabajos en altura, andamios, plataformas, etc.).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103E5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Formación especializada, si procede (trabajos en altura, andamios, plataformas, etc.).</w:t>
            </w:r>
          </w:p>
        </w:tc>
      </w:tr>
      <w:tr w:rsidR="00C926C8" w:rsidRPr="006A5B0C" w14:paraId="590B7D8D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296D5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315EB8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información en materia de riesgos laborales (art. 18, Ley 31/1995).</w:t>
            </w:r>
          </w:p>
        </w:tc>
      </w:tr>
      <w:tr w:rsidR="00C926C8" w:rsidRPr="006A5B0C" w14:paraId="162C77D7" w14:textId="77777777" w:rsidTr="00036C04">
        <w:trPr>
          <w:trHeight w:val="477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C79B8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Relación de entrega de </w:t>
            </w:r>
            <w:proofErr w:type="spellStart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EPIs</w:t>
            </w:r>
            <w:proofErr w:type="spellEnd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(acreditación de entrega).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36461C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Relación de entrega de </w:t>
            </w:r>
            <w:proofErr w:type="spellStart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EPIs</w:t>
            </w:r>
            <w:proofErr w:type="spellEnd"/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(acreditación de entrega).</w:t>
            </w:r>
          </w:p>
        </w:tc>
      </w:tr>
      <w:tr w:rsidR="00C926C8" w:rsidRPr="006A5B0C" w14:paraId="5931DFC7" w14:textId="77777777" w:rsidTr="00036C04">
        <w:trPr>
          <w:trHeight w:val="490"/>
        </w:trPr>
        <w:tc>
          <w:tcPr>
            <w:tcW w:w="5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2FE3A83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 o renuncia voluntaria)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E179167" w14:textId="77777777" w:rsidR="00C926C8" w:rsidRPr="006A5B0C" w:rsidRDefault="00C926C8" w:rsidP="00036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Certificado de vigilancia de la salud (apto o renuncia voluntaria)</w:t>
            </w:r>
          </w:p>
        </w:tc>
      </w:tr>
      <w:tr w:rsidR="00C926C8" w:rsidRPr="006A5B0C" w14:paraId="4F829E0F" w14:textId="77777777" w:rsidTr="00036C04">
        <w:trPr>
          <w:trHeight w:val="251"/>
        </w:trPr>
        <w:tc>
          <w:tcPr>
            <w:tcW w:w="5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BA72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 xml:space="preserve"> </w:t>
            </w: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ITA o TA2 (alta en Seguridad Social).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8980" w14:textId="77777777" w:rsidR="00C926C8" w:rsidRPr="006A5B0C" w:rsidRDefault="00C926C8" w:rsidP="00036C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</w:pPr>
            <w:r w:rsidRPr="006A5B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_tradnl"/>
                <w14:ligatures w14:val="none"/>
              </w:rPr>
              <w:t>Recibo de pago de autónomos (último vigente).</w:t>
            </w:r>
          </w:p>
        </w:tc>
      </w:tr>
    </w:tbl>
    <w:p w14:paraId="3098E18B" w14:textId="77777777" w:rsidR="00B255D6" w:rsidRPr="004D736C" w:rsidRDefault="00B255D6" w:rsidP="004D736C">
      <w:pPr>
        <w:jc w:val="both"/>
        <w:rPr>
          <w:rFonts w:ascii="Arial" w:hAnsi="Arial" w:cs="Arial"/>
        </w:rPr>
      </w:pPr>
    </w:p>
    <w:sectPr w:rsidR="00B255D6" w:rsidRPr="004D736C" w:rsidSect="00D95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3B9B"/>
    <w:multiLevelType w:val="hybridMultilevel"/>
    <w:tmpl w:val="6D2EEBE0"/>
    <w:lvl w:ilvl="0" w:tplc="21F07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1089C"/>
    <w:multiLevelType w:val="hybridMultilevel"/>
    <w:tmpl w:val="E302483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3338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BC8004B"/>
    <w:multiLevelType w:val="multilevel"/>
    <w:tmpl w:val="C4BE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681">
    <w:abstractNumId w:val="3"/>
  </w:num>
  <w:num w:numId="2" w16cid:durableId="366299844">
    <w:abstractNumId w:val="1"/>
  </w:num>
  <w:num w:numId="3" w16cid:durableId="1059667264">
    <w:abstractNumId w:val="2"/>
  </w:num>
  <w:num w:numId="4" w16cid:durableId="68717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F2"/>
    <w:rsid w:val="001C6B16"/>
    <w:rsid w:val="00264141"/>
    <w:rsid w:val="00302555"/>
    <w:rsid w:val="004150E0"/>
    <w:rsid w:val="00495F0C"/>
    <w:rsid w:val="004D736C"/>
    <w:rsid w:val="00515DF2"/>
    <w:rsid w:val="00601FB2"/>
    <w:rsid w:val="0060624F"/>
    <w:rsid w:val="006A5B0C"/>
    <w:rsid w:val="00701A88"/>
    <w:rsid w:val="00763496"/>
    <w:rsid w:val="00827009"/>
    <w:rsid w:val="00A42255"/>
    <w:rsid w:val="00B255D6"/>
    <w:rsid w:val="00C926C8"/>
    <w:rsid w:val="00CB2273"/>
    <w:rsid w:val="00D95286"/>
    <w:rsid w:val="00F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9F54"/>
  <w15:chartTrackingRefBased/>
  <w15:docId w15:val="{6633835A-8613-4D0E-89EE-014F4D4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515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D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D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D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D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D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D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515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5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D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D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D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D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D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5B0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5B0C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1C6B16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1C6B16"/>
    <w:rPr>
      <w:rFonts w:ascii="Times New Roman" w:eastAsia="Times New Roman" w:hAnsi="Times New Roman" w:cs="Times New Roman"/>
      <w:b/>
      <w:kern w:val="0"/>
      <w:sz w:val="28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C0D1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C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Carreras</dc:creator>
  <cp:keywords/>
  <dc:description/>
  <cp:lastModifiedBy>Daniel Carreras</cp:lastModifiedBy>
  <cp:revision>2</cp:revision>
  <dcterms:created xsi:type="dcterms:W3CDTF">2026-02-09T09:12:00Z</dcterms:created>
  <dcterms:modified xsi:type="dcterms:W3CDTF">2026-02-09T09:12:00Z</dcterms:modified>
</cp:coreProperties>
</file>